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D66" w:rsidRPr="00611D66" w:rsidRDefault="00611D66" w:rsidP="00611D66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D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611D6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611D66" w:rsidRPr="00611D66" w:rsidRDefault="00C0268F" w:rsidP="00611D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1 </w:t>
      </w:r>
      <w:r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«Поддержка </w:t>
      </w:r>
      <w:r w:rsidR="00D6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развитие </w:t>
      </w:r>
      <w:r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малого и среднего предпринимательства в </w:t>
      </w:r>
      <w:proofErr w:type="spellStart"/>
      <w:r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2017 - 2019 годы</w:t>
      </w:r>
    </w:p>
    <w:tbl>
      <w:tblPr>
        <w:tblW w:w="9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6965"/>
      </w:tblGrid>
      <w:tr w:rsidR="00611D66" w:rsidRPr="00611D66" w:rsidTr="00180974">
        <w:trPr>
          <w:trHeight w:val="55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66" w:rsidRPr="00611D66" w:rsidRDefault="00C0268F" w:rsidP="00611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</w:t>
            </w:r>
            <w:r w:rsidR="00611D66"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66" w:rsidRPr="00611D66" w:rsidRDefault="00C0268F" w:rsidP="00611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</w:t>
            </w:r>
            <w:r w:rsidR="00D67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малого и</w:t>
            </w:r>
            <w:r w:rsidR="00611D66"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среднего </w:t>
            </w:r>
          </w:p>
          <w:p w:rsidR="00611D66" w:rsidRPr="00611D66" w:rsidRDefault="00F911F1" w:rsidP="00611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611D66"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редпринимательст</w:t>
            </w:r>
            <w:r w:rsid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 </w:t>
            </w:r>
            <w:r w:rsidR="00120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120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г.Владикавказе</w:t>
            </w:r>
            <w:proofErr w:type="spellEnd"/>
            <w:r w:rsidR="00611D66"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2017 - 2019 годы</w:t>
            </w:r>
          </w:p>
        </w:tc>
      </w:tr>
      <w:tr w:rsidR="00C0268F" w:rsidRPr="00611D66" w:rsidTr="00180974">
        <w:trPr>
          <w:trHeight w:val="87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F" w:rsidRPr="00611D66" w:rsidRDefault="00C0268F" w:rsidP="00C0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F" w:rsidRPr="00611D66" w:rsidRDefault="00C0268F" w:rsidP="00C0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предпринимательской деятельности и обеспечение устойчивого развития малого и сред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 предпринимательства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г.Владикавказе</w:t>
            </w:r>
            <w:proofErr w:type="spellEnd"/>
            <w:r w:rsidR="00120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268F" w:rsidRPr="00611D66" w:rsidTr="00180974">
        <w:trPr>
          <w:trHeight w:val="87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8F" w:rsidRPr="00611D66" w:rsidRDefault="00C0268F" w:rsidP="00C0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 подп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74" w:rsidRDefault="00C0268F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Улучшение стартовых условий для осуществления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принимательской деятельности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г.Владикавказе</w:t>
            </w:r>
            <w:proofErr w:type="spellEnd"/>
            <w:r w:rsidRP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представителям социально незащищенных слоев населения и молодежи.</w:t>
            </w:r>
          </w:p>
          <w:p w:rsidR="00180974" w:rsidRDefault="00C0268F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Развитие инфраструктуры поддержки субъектов малого и среднего предпринимательства.</w:t>
            </w:r>
          </w:p>
          <w:p w:rsidR="00180974" w:rsidRDefault="00C0268F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Пропаганда предпринимательства (стимулирование граждан к осуществлению предпринимательской деятельности).</w:t>
            </w:r>
          </w:p>
          <w:p w:rsidR="00C0268F" w:rsidRPr="00611D66" w:rsidRDefault="00C0268F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Создание дополнительных рабочих мест и повышение </w:t>
            </w:r>
            <w:proofErr w:type="spellStart"/>
            <w:r w:rsidRP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C0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</w:t>
            </w:r>
          </w:p>
        </w:tc>
      </w:tr>
      <w:tr w:rsidR="00180974" w:rsidRPr="00611D66" w:rsidTr="00180974">
        <w:trPr>
          <w:trHeight w:val="55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этапы реализации подп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763" w:rsidRDefault="00B72763" w:rsidP="00B727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2017-2019гг.</w:t>
            </w:r>
          </w:p>
          <w:p w:rsidR="00B72763" w:rsidRPr="00B72763" w:rsidRDefault="00B72763" w:rsidP="00B727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763">
              <w:rPr>
                <w:rFonts w:ascii="Times New Roman" w:hAnsi="Times New Roman" w:cs="Times New Roman"/>
                <w:sz w:val="24"/>
                <w:szCs w:val="24"/>
              </w:rPr>
              <w:t>Реализация подпрограммы планируется в три этапа:</w:t>
            </w:r>
          </w:p>
          <w:p w:rsidR="00B72763" w:rsidRPr="00B72763" w:rsidRDefault="00B72763" w:rsidP="00B727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763">
              <w:rPr>
                <w:rFonts w:ascii="Times New Roman" w:hAnsi="Times New Roman" w:cs="Times New Roman"/>
                <w:sz w:val="24"/>
                <w:szCs w:val="24"/>
              </w:rPr>
              <w:tab/>
              <w:t>1 этап – 2017 год;</w:t>
            </w:r>
          </w:p>
          <w:p w:rsidR="00B72763" w:rsidRPr="00B72763" w:rsidRDefault="00B72763" w:rsidP="00B727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763">
              <w:rPr>
                <w:rFonts w:ascii="Times New Roman" w:hAnsi="Times New Roman" w:cs="Times New Roman"/>
                <w:sz w:val="24"/>
                <w:szCs w:val="24"/>
              </w:rPr>
              <w:tab/>
              <w:t>2 этап – 2018 год;</w:t>
            </w:r>
          </w:p>
          <w:p w:rsidR="00180974" w:rsidRPr="00611D66" w:rsidRDefault="00B72763" w:rsidP="00B72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63">
              <w:rPr>
                <w:rFonts w:ascii="Times New Roman" w:hAnsi="Times New Roman" w:cs="Times New Roman"/>
                <w:sz w:val="24"/>
                <w:szCs w:val="24"/>
              </w:rPr>
              <w:tab/>
              <w:t>3 этап – 2019 год.</w:t>
            </w:r>
          </w:p>
        </w:tc>
      </w:tr>
      <w:tr w:rsidR="00180974" w:rsidRPr="00611D66" w:rsidTr="00180974">
        <w:trPr>
          <w:trHeight w:val="55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елевые показатели и индикаторы подп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F1" w:rsidRDefault="00F911F1" w:rsidP="00F91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1C1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поддержку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0974" w:rsidRPr="00611D66" w:rsidRDefault="00A93E81" w:rsidP="00F91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93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Прирост количества субъектов малого и среднего предпринимательства, осуществляю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щих деятельность на территории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г.Владикавказ</w:t>
            </w:r>
            <w:proofErr w:type="spellEnd"/>
            <w:r w:rsidR="00121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21CF9">
              <w:t xml:space="preserve"> </w:t>
            </w:r>
            <w:r w:rsidR="00121CF9" w:rsidRPr="00121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сравнению с их </w:t>
            </w:r>
            <w:r w:rsidR="00121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количеством в предыдущем календарном году.</w:t>
            </w:r>
          </w:p>
        </w:tc>
      </w:tr>
      <w:tr w:rsidR="00180974" w:rsidRPr="00611D66" w:rsidTr="00180974">
        <w:trPr>
          <w:trHeight w:val="55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(исполнители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основных мероприятий подп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70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экономики, предпринимательства и инвестиционных проектов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АМС г.Владикавказа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микрофинансирования администрации местног</w:t>
            </w:r>
            <w:r w:rsidR="00FD40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самоуправления г.Владикавказа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администрации местного самоуправления г.Владикавказа (по согласованию)</w:t>
            </w:r>
          </w:p>
        </w:tc>
      </w:tr>
      <w:tr w:rsidR="00180974" w:rsidRPr="00611D66" w:rsidTr="00180974">
        <w:trPr>
          <w:trHeight w:val="54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="001C1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 и источники финансирования подп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подп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ется за счет средств бюджета муниципального образования </w:t>
            </w:r>
            <w:proofErr w:type="spellStart"/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г.Владикавказ</w:t>
            </w:r>
            <w:proofErr w:type="spellEnd"/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республиканского бюджета Республики Северная Осетия-Алания.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</w:t>
            </w:r>
            <w:r w:rsidR="007B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составляет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тыс. руб., из них: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республиканского бюджета Республики Северная Осетия-Алания- 6000,00 тыс. руб., в том числе: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– 2000,00 тыс. руб.,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2000,00 тыс. руб.,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2000,00 тыс. руб.;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proofErr w:type="gramEnd"/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муниципального образования </w:t>
            </w:r>
            <w:proofErr w:type="spellStart"/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г.Владикавказ</w:t>
            </w:r>
            <w:proofErr w:type="spellEnd"/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7B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3500,00 тыс. руб., в том числе: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="007B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- 3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 тыс. руб.,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 г</w:t>
            </w:r>
            <w:r w:rsidR="007B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- 6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 тыс. руб.,</w:t>
            </w:r>
          </w:p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7B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- 3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тыс. руб.</w:t>
            </w:r>
          </w:p>
        </w:tc>
      </w:tr>
      <w:tr w:rsidR="00180974" w:rsidRPr="00611D66" w:rsidTr="001C1544">
        <w:trPr>
          <w:trHeight w:val="152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74" w:rsidRPr="00611D66" w:rsidRDefault="0018097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="001C1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жидаемые результаты реализации подп</w:t>
            </w:r>
            <w:r w:rsidRPr="00611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74" w:rsidRDefault="001C1544" w:rsidP="00180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1C1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поддержку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C1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(ед.)</w:t>
            </w:r>
            <w:r w:rsidR="007B3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98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3E81" w:rsidRPr="001C1544" w:rsidRDefault="00A93E81" w:rsidP="00121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121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121CF9" w:rsidRPr="00121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рирост количества субъектов малого и среднего предпринимательства, осуществляющих деятельность на территории муниципального образования </w:t>
            </w:r>
            <w:proofErr w:type="spellStart"/>
            <w:r w:rsidR="00121CF9" w:rsidRPr="00121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г.Владикавказ</w:t>
            </w:r>
            <w:proofErr w:type="spellEnd"/>
            <w:r w:rsidR="00121CF9" w:rsidRPr="00121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на 1 процент по сравнению с их количеством в предыдущем календарном году.</w:t>
            </w:r>
          </w:p>
        </w:tc>
      </w:tr>
    </w:tbl>
    <w:p w:rsidR="00611D66" w:rsidRPr="00611D66" w:rsidRDefault="00611D66" w:rsidP="00611D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4828" w:rsidRPr="00FC74E5" w:rsidRDefault="00611D66" w:rsidP="00FC74E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611D6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Характеристика проблемы и обоснование необходимости ее реш</w:t>
      </w:r>
      <w:r w:rsidR="00F72DA6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ения программно-целевым методом</w:t>
      </w:r>
    </w:p>
    <w:p w:rsidR="00F72DA6" w:rsidRPr="00611D66" w:rsidRDefault="00A74828" w:rsidP="00F72D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Деятельность малого и среднего предпринимательства оказывает существенное влияние на социально-экономическое развитие г.Владикавказа: созда</w:t>
      </w:r>
      <w:r w:rsidR="00FD407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ет конкурентную рыночную среду</w:t>
      </w: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, наполняемость бюджета налоговыми и неналоговыми доходами, </w:t>
      </w:r>
      <w:r w:rsidR="00FD407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стимулирует </w:t>
      </w:r>
      <w:proofErr w:type="spellStart"/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самозанятость</w:t>
      </w:r>
      <w:proofErr w:type="spellEnd"/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граждан, смягчая социальные проблемы.</w:t>
      </w:r>
    </w:p>
    <w:p w:rsidR="00611D66" w:rsidRDefault="00D67987" w:rsidP="00611D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Поддержка и р</w:t>
      </w:r>
      <w:r w:rsid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азвитие</w:t>
      </w:r>
      <w:r w:rsidR="00611D66" w:rsidRPr="00611D6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малого и среднего п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редпринимательства способствую</w:t>
      </w:r>
      <w:r w:rsidR="00611D66" w:rsidRPr="00611D6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 решению не тольк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 социальных проблем, но и служа</w:t>
      </w:r>
      <w:r w:rsidR="00611D66" w:rsidRPr="00611D6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т основой для </w:t>
      </w:r>
      <w:r w:rsid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роста экономики</w:t>
      </w:r>
      <w:r w:rsidR="00611D66" w:rsidRPr="00611D6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г.Владикавказа.</w:t>
      </w:r>
    </w:p>
    <w:p w:rsidR="00F72DA6" w:rsidRDefault="00F72DA6" w:rsidP="00611D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Также следует отметить, что</w:t>
      </w:r>
      <w:r w:rsidR="0012032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</w:t>
      </w:r>
      <w:r w:rsidRPr="00F72D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соответствии со Стратегией социально-экономического развития Республики Северная Осетия-Алания до 2025 года, утвержденной Законом Республики Северная Осети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я-Алания от 28 декабря 2012 г. № 54-РЗ «</w:t>
      </w:r>
      <w:r w:rsidRPr="00F72D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 Стратегии социально-экономического развития Республики Севе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рная Осетия-Алания до 2025 года»</w:t>
      </w:r>
      <w:r w:rsidRPr="00F72D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, развитие малого и среднего бизнеса является одним из приоритетных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направлений развития Республики Северная Осетия-Алания в целом</w:t>
      </w:r>
      <w:r w:rsidRPr="00F72D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F72DA6" w:rsidRDefault="00F72DA6" w:rsidP="00611D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силу вышеуказанных причин</w:t>
      </w:r>
      <w:r w:rsidR="0012032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 соответствии с решением Собрания представителей 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г.Владикавказ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от 27 октября 2009 г. № 8/69 </w:t>
      </w:r>
      <w:r w:rsidR="0033389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«О поддержке малого и среднего предпринимательства в </w:t>
      </w:r>
      <w:proofErr w:type="spellStart"/>
      <w:r w:rsidR="0033389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г.Владикавказ</w:t>
      </w:r>
      <w:proofErr w:type="spellEnd"/>
      <w:r w:rsidR="0033389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поддержка малого и среднего предпринимательства в </w:t>
      </w:r>
      <w:proofErr w:type="spellStart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г.Владикавказе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официально признана приоритетной задачей органов местного самоуправления г.Владикавказа.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Несмотря на наличие положительной динамики развития субъектов малого и среднего </w:t>
      </w:r>
      <w:r w:rsidRPr="00D679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предпринимательства в </w:t>
      </w:r>
      <w:proofErr w:type="spellStart"/>
      <w:r w:rsidRPr="00D679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г.Владикавказе</w:t>
      </w:r>
      <w:proofErr w:type="spellEnd"/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 ряду показателей существует комплекс проблем, </w:t>
      </w:r>
      <w:r w:rsidR="00AA20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существенно </w:t>
      </w: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сдерживающих развитие малого и среднего предпринимательства.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настоящий момент развитие сдерживается по следующим причинам: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недостаточность у субъектов предпринимательской деятельности собственного капитала и оборотных средств, необходимых для технического перевооружения и повышения производительности труда;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высокий уровень арендной платы за используемые производственные помещения;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высокая кадастровая стоимость земельных участков, что приводит к высокому уровню арендной платы за землю и высокому земельному налогу;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недостаток рабочих кадров </w:t>
      </w:r>
      <w:r w:rsidR="00D67987" w:rsidRPr="00D679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и </w:t>
      </w:r>
      <w:r w:rsidR="00D67987"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высококвалифицированных специалистов</w:t>
      </w:r>
      <w:r w:rsidR="00D67987" w:rsidRPr="00D679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 рынке тр</w:t>
      </w:r>
      <w:r w:rsidR="00D67987" w:rsidRPr="00D679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уда г.Владикавказа</w:t>
      </w: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;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административные барьеры при осуществлении предпринимательской деятельности.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Необходимость разработки </w:t>
      </w:r>
      <w:r w:rsidR="00D67987" w:rsidRPr="00D679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подпрограммы на предстоящие 2017 - 2019</w:t>
      </w: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D679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годы и решения задач по поддержке</w:t>
      </w: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предпринимательства обусловлена рядом объективных факторов:</w:t>
      </w:r>
    </w:p>
    <w:p w:rsidR="00A74828" w:rsidRPr="00A74828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масштабностью, сложностью и многообразием проблем малого и среднего предпринимательства и необходимостью их решения путем разработки и осуществления комплекса программных мероприятий;</w:t>
      </w:r>
    </w:p>
    <w:p w:rsidR="00A74828" w:rsidRPr="00D67987" w:rsidRDefault="00A74828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7482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потребностью в координации усилий органов власти различных уровней и негосударственных организаций, в том числе общественных объединений предпринимателей, для решения проблем предпринимателей;</w:t>
      </w:r>
    </w:p>
    <w:p w:rsidR="00D67987" w:rsidRPr="00A74828" w:rsidRDefault="00D67987" w:rsidP="00D679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679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необходимостью увеличения поступлений налоговых и неналоговых доходов в бюджет муниципал</w:t>
      </w:r>
      <w:r w:rsidR="0033389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ьного образования </w:t>
      </w:r>
      <w:proofErr w:type="spellStart"/>
      <w:r w:rsidR="0033389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г.Владикавказ</w:t>
      </w:r>
      <w:proofErr w:type="spellEnd"/>
      <w:r w:rsidR="0033389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611D66" w:rsidRDefault="00F52EEA" w:rsidP="00611D66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52EE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Необходимость систематизации и решения обозначенных проблем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 поставленных задач </w:t>
      </w:r>
      <w:r w:rsidR="001B0EA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программно-целевым методом </w:t>
      </w:r>
      <w:r w:rsidRPr="00F52EEA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обуславливает разработку настоящей подпрограммы.</w:t>
      </w:r>
    </w:p>
    <w:p w:rsidR="00F52EEA" w:rsidRPr="00611D66" w:rsidRDefault="00F52EEA" w:rsidP="00611D66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B90F56" w:rsidRPr="00611D66" w:rsidRDefault="00611D66" w:rsidP="00FC74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611D6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Цели и з</w:t>
      </w:r>
      <w:r w:rsidR="00B90F5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адачи подп</w:t>
      </w:r>
      <w:r w:rsidR="00F56AA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рограммы</w:t>
      </w:r>
    </w:p>
    <w:p w:rsidR="00B90F56" w:rsidRPr="00B90F56" w:rsidRDefault="00B90F56" w:rsidP="00B90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подпрограммы является создание благоприятных условий для предпринимательской деятельности и обеспечение устойчивого развития малого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предпринимательства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г.Владикавказе</w:t>
      </w:r>
      <w:proofErr w:type="spellEnd"/>
      <w:r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0F56" w:rsidRPr="00B90F56" w:rsidRDefault="00B90F56" w:rsidP="00B90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подпрограммы являются:</w:t>
      </w:r>
    </w:p>
    <w:p w:rsidR="00B90F56" w:rsidRPr="00B90F56" w:rsidRDefault="00C238AB" w:rsidP="00B90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90F56"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Улучшение стартовых условий для осуществления предпринимательской деятельности в </w:t>
      </w:r>
      <w:proofErr w:type="spellStart"/>
      <w:r w:rsidR="00B90F56"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г.Владикавказе</w:t>
      </w:r>
      <w:proofErr w:type="spellEnd"/>
      <w:r w:rsidR="00B90F56"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представителям социально незащищенных слоев населения и молодежи.</w:t>
      </w:r>
    </w:p>
    <w:p w:rsidR="00B90F56" w:rsidRPr="00B90F56" w:rsidRDefault="00B90F56" w:rsidP="00B90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Развитие инфраструктуры поддержки субъектов малого и среднего предпринимательства.</w:t>
      </w:r>
    </w:p>
    <w:p w:rsidR="00B90F56" w:rsidRPr="00B90F56" w:rsidRDefault="00B90F56" w:rsidP="00B90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Пропаганда предпринимательства (стимулирование граждан к осуществлению предпринимательской деятельности).</w:t>
      </w:r>
    </w:p>
    <w:p w:rsidR="00B90F56" w:rsidRDefault="00B90F56" w:rsidP="00B90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Создание дополнительных рабочих мест и повышение </w:t>
      </w:r>
      <w:proofErr w:type="spellStart"/>
      <w:r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самозанятости</w:t>
      </w:r>
      <w:proofErr w:type="spellEnd"/>
      <w:r w:rsidRPr="00B90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0F56" w:rsidRDefault="00B90F56" w:rsidP="00B90F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431" w:rsidRDefault="00611D66" w:rsidP="00FC7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611D6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3. О</w:t>
      </w:r>
      <w:r w:rsidR="007479D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жидаемые результаты реализации подп</w:t>
      </w:r>
      <w:r w:rsidRPr="00611D6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рограммы</w:t>
      </w:r>
      <w:r w:rsidR="00B90F5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и показатели эффективности</w:t>
      </w:r>
    </w:p>
    <w:p w:rsidR="00B90F56" w:rsidRPr="00B90F56" w:rsidRDefault="00B90F56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Подпрограмма ориентирована на достижение социально-экономического эффекта, заключающегося в привлечении </w:t>
      </w:r>
      <w:r w:rsidR="00B81431" w:rsidRPr="00B81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субъектов малого и среднего предпринимательства</w:t>
      </w: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 решению приоритетных задач социально-эк</w:t>
      </w:r>
      <w:r w:rsidR="00B81431" w:rsidRPr="00B81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ономического развития г.Владикавказа</w:t>
      </w: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росте занятости населения за счет создания новых рабочих мест, повышении конкуренто</w:t>
      </w:r>
      <w:r w:rsidR="00B81431" w:rsidRPr="00B81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способности экономики г.Владикавказа</w:t>
      </w: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повышении качества жизни населения.</w:t>
      </w:r>
    </w:p>
    <w:p w:rsidR="00B90F56" w:rsidRPr="00B90F56" w:rsidRDefault="00B81431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81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Результатами реализации подпрограммы должны стать</w:t>
      </w:r>
      <w:r w:rsidR="00B90F56"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</w:p>
    <w:p w:rsidR="00B90F56" w:rsidRPr="00B90F56" w:rsidRDefault="00B81431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81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активизация</w:t>
      </w:r>
      <w:r w:rsidR="00B90F56"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мер по стимулированию развития малого и среднего предпринимательства;</w:t>
      </w:r>
    </w:p>
    <w:p w:rsidR="00B90F56" w:rsidRPr="00B90F56" w:rsidRDefault="00B90F56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 xml:space="preserve">активное участие общественных организаций предпринимателей в </w:t>
      </w:r>
      <w:r w:rsidR="00B81431" w:rsidRPr="00B81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создании и развитии муниципальной</w:t>
      </w: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инфраструктуры поддержки малого и среднего предпринимательства;</w:t>
      </w:r>
    </w:p>
    <w:p w:rsidR="00B90F56" w:rsidRPr="00B90F56" w:rsidRDefault="00B90F56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повышение доступности информации в сфере малого и среднего предпринимательства;</w:t>
      </w:r>
    </w:p>
    <w:p w:rsidR="00B90F56" w:rsidRPr="00B90F56" w:rsidRDefault="00B90F56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создание дополнительных рабочих мест;</w:t>
      </w:r>
    </w:p>
    <w:p w:rsidR="00B90F56" w:rsidRPr="00B90F56" w:rsidRDefault="00B90F56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обеспечение занятости молодежи, трудоустройство других социально незащищенных категорий населения;</w:t>
      </w:r>
    </w:p>
    <w:p w:rsidR="00B90F56" w:rsidRPr="00B90F56" w:rsidRDefault="00B90F56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повышение благосостояния населения, снижение общей со</w:t>
      </w:r>
      <w:r w:rsidR="00B81431" w:rsidRPr="00B81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циальной напряженности в муниципальном образовании</w:t>
      </w: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B90F56" w:rsidRDefault="00B90F56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90F5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насыщение потребительского рынка товарами и услугами, удовлетворение по</w:t>
      </w:r>
      <w:r w:rsidR="00B81431" w:rsidRPr="00B814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требительского спроса населения.</w:t>
      </w:r>
    </w:p>
    <w:p w:rsidR="00FC74E5" w:rsidRDefault="008024A8" w:rsidP="00B90F5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Показателями эффективности</w:t>
      </w:r>
      <w:r w:rsidR="007161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реализации </w:t>
      </w:r>
      <w:r w:rsidR="0071616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подпрограммы являются:</w:t>
      </w:r>
    </w:p>
    <w:p w:rsidR="001C1544" w:rsidRPr="001C1544" w:rsidRDefault="00E4675A" w:rsidP="001C15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К</w:t>
      </w:r>
      <w:r w:rsidR="001C1544" w:rsidRPr="001C15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оличество субъектов малого и среднего предпринимательств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а, получивших поддержку;</w:t>
      </w:r>
    </w:p>
    <w:p w:rsidR="00121CF9" w:rsidRDefault="00E4675A" w:rsidP="001C15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2. </w:t>
      </w:r>
      <w:r w:rsidR="00121CF9" w:rsidRPr="00121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Прирост количества субъектов малого и среднего предпринимательства, осуществляющих деятельность на территории </w:t>
      </w:r>
      <w:r w:rsidR="00121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121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г.Владикавказ</w:t>
      </w:r>
      <w:proofErr w:type="spellEnd"/>
      <w:r w:rsidR="00121CF9" w:rsidRPr="00121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по сравнению с их количеством в предыдущем периоде</w:t>
      </w:r>
      <w:r w:rsidR="00121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E4675A" w:rsidRDefault="00E4675A" w:rsidP="001C15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В ходе реализации мероприятий подпрограммы планируется достижение следующих значений вышеуказанных показателей эффективности:</w:t>
      </w:r>
    </w:p>
    <w:p w:rsidR="00A93E81" w:rsidRDefault="00E4675A" w:rsidP="00E467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</w:t>
      </w:r>
      <w:r w:rsidRPr="001C15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оличество</w:t>
      </w:r>
      <w:proofErr w:type="gramEnd"/>
      <w:r w:rsidRPr="001C15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субъектов малого и среднего предпринимательств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а, получивших поддержку, (ед.) – </w:t>
      </w:r>
      <w:r w:rsidR="00A93E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98;</w:t>
      </w:r>
    </w:p>
    <w:p w:rsidR="00E4675A" w:rsidRPr="001C1544" w:rsidRDefault="00A93E81" w:rsidP="00E467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A93E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рирост</w:t>
      </w:r>
      <w:proofErr w:type="gramEnd"/>
      <w:r w:rsidRPr="00A93E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количества субъектов малого и среднего предпринимательства, осуществляющих деятельность на территории муниципального образова</w:t>
      </w:r>
      <w:r w:rsidR="00121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ния </w:t>
      </w:r>
      <w:proofErr w:type="spellStart"/>
      <w:r w:rsidR="00121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г.Владикавказ</w:t>
      </w:r>
      <w:proofErr w:type="spellEnd"/>
      <w:r w:rsidR="00121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на 1 процент по сравнению с их количеством в предыдущем календарном году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E4675A" w:rsidRDefault="00E4675A" w:rsidP="001C154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F56AA0" w:rsidRDefault="007479DC" w:rsidP="00FC74E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Перечень мероприятий подп</w:t>
      </w:r>
      <w:r w:rsidR="00611D66" w:rsidRPr="00611D6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рограммы</w:t>
      </w:r>
    </w:p>
    <w:p w:rsidR="00AC6B18" w:rsidRPr="00AC6B18" w:rsidRDefault="00AC6B18" w:rsidP="00AC6B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предусматривает реализацию следующих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сновных мероприятий муниципаль</w:t>
      </w: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поддержки субъектов малого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 г.Владикавказа</w:t>
      </w: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93E81" w:rsidRDefault="00AC6B18" w:rsidP="00AC6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</w:t>
      </w:r>
      <w:proofErr w:type="gramEnd"/>
      <w:r w:rsidRPr="00AC6B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грантов начинающим субъектам малого предпринимательства на создание собственного бизнеса</w:t>
      </w: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6B18" w:rsidRDefault="00AC6B18" w:rsidP="00AC6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субсидирование</w:t>
      </w:r>
      <w:proofErr w:type="gramEnd"/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затрат субъектов социального предпринимательства г.Владикавказа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6B18" w:rsidRPr="00AC6B18" w:rsidRDefault="00AC6B18" w:rsidP="00AC6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развитию микрофинансирования путем предоставления субсидии</w:t>
      </w: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Микрофинансовой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«</w:t>
      </w: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микрофинансирования администрации местного самоуправления г.Владикавказа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осуществление уставной деятельности, связанной с</w:t>
      </w: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выдачей</w:t>
      </w: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микрозаймов</w:t>
      </w:r>
      <w:proofErr w:type="spellEnd"/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субъектам малого и среднего предпринимательства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г.Владикавказа</w:t>
      </w:r>
      <w:r w:rsidRPr="00AC6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льготных условиях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6AA0" w:rsidRDefault="007479DC" w:rsidP="00F56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79D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с разнесением по срокам </w:t>
      </w:r>
      <w:r w:rsidRPr="007479DC">
        <w:rPr>
          <w:rFonts w:ascii="Times New Roman" w:hAnsi="Times New Roman" w:cs="Times New Roman"/>
          <w:sz w:val="28"/>
          <w:szCs w:val="28"/>
        </w:rPr>
        <w:lastRenderedPageBreak/>
        <w:t>исполнения, объемам финансирования</w:t>
      </w:r>
      <w:r w:rsidR="001C1544">
        <w:rPr>
          <w:rFonts w:ascii="Times New Roman" w:hAnsi="Times New Roman" w:cs="Times New Roman"/>
          <w:sz w:val="28"/>
          <w:szCs w:val="28"/>
        </w:rPr>
        <w:t>,</w:t>
      </w:r>
      <w:r w:rsidRPr="007479DC">
        <w:rPr>
          <w:rFonts w:ascii="Times New Roman" w:hAnsi="Times New Roman" w:cs="Times New Roman"/>
          <w:sz w:val="28"/>
          <w:szCs w:val="28"/>
        </w:rPr>
        <w:t xml:space="preserve"> исполн</w:t>
      </w:r>
      <w:r w:rsidR="00F911F1">
        <w:rPr>
          <w:rFonts w:ascii="Times New Roman" w:hAnsi="Times New Roman" w:cs="Times New Roman"/>
          <w:sz w:val="28"/>
          <w:szCs w:val="28"/>
        </w:rPr>
        <w:t xml:space="preserve">ителям и ожидаемым результатам </w:t>
      </w:r>
      <w:r w:rsidRPr="007479DC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Pr="00FB0ADD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3C67DD">
        <w:rPr>
          <w:rFonts w:ascii="Times New Roman" w:hAnsi="Times New Roman" w:cs="Times New Roman"/>
          <w:sz w:val="28"/>
          <w:szCs w:val="28"/>
        </w:rPr>
        <w:t>1</w:t>
      </w:r>
      <w:r w:rsidR="00822922" w:rsidRPr="00FB0ADD">
        <w:rPr>
          <w:rFonts w:ascii="Times New Roman" w:hAnsi="Times New Roman" w:cs="Times New Roman"/>
          <w:sz w:val="28"/>
          <w:szCs w:val="28"/>
        </w:rPr>
        <w:t xml:space="preserve"> </w:t>
      </w:r>
      <w:r w:rsidRPr="00FB0ADD">
        <w:rPr>
          <w:rFonts w:ascii="Times New Roman" w:hAnsi="Times New Roman" w:cs="Times New Roman"/>
          <w:sz w:val="28"/>
          <w:szCs w:val="28"/>
        </w:rPr>
        <w:t xml:space="preserve">к настоящей </w:t>
      </w:r>
      <w:r w:rsidR="0092288B">
        <w:rPr>
          <w:rFonts w:ascii="Times New Roman" w:hAnsi="Times New Roman" w:cs="Times New Roman"/>
          <w:sz w:val="28"/>
          <w:szCs w:val="28"/>
        </w:rPr>
        <w:t>под</w:t>
      </w:r>
      <w:r w:rsidRPr="00FB0ADD">
        <w:rPr>
          <w:rFonts w:ascii="Times New Roman" w:hAnsi="Times New Roman" w:cs="Times New Roman"/>
          <w:sz w:val="28"/>
          <w:szCs w:val="28"/>
        </w:rPr>
        <w:t>программе.</w:t>
      </w:r>
    </w:p>
    <w:p w:rsidR="00121CF9" w:rsidRDefault="00121CF9" w:rsidP="00F56A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79DC" w:rsidRPr="00611D66" w:rsidRDefault="00611D66" w:rsidP="00FC74E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1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</w:t>
      </w:r>
      <w:r w:rsidR="007479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 и этапы реализации подпрограммы</w:t>
      </w:r>
    </w:p>
    <w:p w:rsidR="00120322" w:rsidRPr="00120322" w:rsidRDefault="007479DC" w:rsidP="00120322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9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рассчитана на 2017 – 2019</w:t>
      </w:r>
      <w:r w:rsidRPr="0074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12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20322" w:rsidRPr="00120322">
        <w:rPr>
          <w:rFonts w:ascii="Times New Roman" w:hAnsi="Times New Roman" w:cs="Times New Roman"/>
          <w:sz w:val="28"/>
          <w:szCs w:val="28"/>
        </w:rPr>
        <w:t>планируется в три этапа:</w:t>
      </w:r>
    </w:p>
    <w:p w:rsidR="00120322" w:rsidRPr="00120322" w:rsidRDefault="00120322" w:rsidP="001203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322">
        <w:rPr>
          <w:rFonts w:ascii="Times New Roman" w:hAnsi="Times New Roman" w:cs="Times New Roman"/>
          <w:sz w:val="28"/>
          <w:szCs w:val="28"/>
        </w:rPr>
        <w:tab/>
        <w:t>1 этап – 2017 год;</w:t>
      </w:r>
    </w:p>
    <w:p w:rsidR="00120322" w:rsidRPr="00120322" w:rsidRDefault="00120322" w:rsidP="001203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763">
        <w:rPr>
          <w:rFonts w:ascii="Times New Roman" w:hAnsi="Times New Roman" w:cs="Times New Roman"/>
          <w:sz w:val="24"/>
          <w:szCs w:val="24"/>
        </w:rPr>
        <w:tab/>
      </w:r>
      <w:r w:rsidRPr="00120322">
        <w:rPr>
          <w:rFonts w:ascii="Times New Roman" w:hAnsi="Times New Roman" w:cs="Times New Roman"/>
          <w:sz w:val="28"/>
          <w:szCs w:val="28"/>
        </w:rPr>
        <w:t>2 этап – 2018 год;</w:t>
      </w:r>
    </w:p>
    <w:p w:rsidR="007479DC" w:rsidRPr="00120322" w:rsidRDefault="00120322" w:rsidP="00120322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322">
        <w:rPr>
          <w:rFonts w:ascii="Times New Roman" w:hAnsi="Times New Roman" w:cs="Times New Roman"/>
          <w:sz w:val="28"/>
          <w:szCs w:val="28"/>
        </w:rPr>
        <w:tab/>
        <w:t>3 этап – 2019 год.</w:t>
      </w:r>
    </w:p>
    <w:p w:rsidR="00120322" w:rsidRPr="00611D66" w:rsidRDefault="00120322" w:rsidP="00611D6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11D66" w:rsidRPr="00611D66" w:rsidRDefault="007479DC" w:rsidP="00FC74E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Механизм реализации подп</w:t>
      </w:r>
      <w:r w:rsidR="00611D66" w:rsidRPr="00611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333891" w:rsidRDefault="00333891" w:rsidP="00611D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подпрограммы предполагается осуществление комплекса взаимоувязанных и скоординированных по времени мероприятий, направленных на поддержку малого и среднего предпринимательства в </w:t>
      </w:r>
      <w:proofErr w:type="spellStart"/>
      <w:r w:rsidRPr="00333891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г.Владикавказе</w:t>
      </w:r>
      <w:proofErr w:type="spellEnd"/>
      <w:r w:rsidRPr="00333891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субъектам малого и среднего предпринимательства будут оказаны следующие виды поддержки: информационная, консультационная, финансовая, инфраструктурная и институциональная.</w:t>
      </w:r>
    </w:p>
    <w:p w:rsidR="00687940" w:rsidRDefault="00687940" w:rsidP="00687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субъектам малого и среднего предпринимательства и </w:t>
      </w:r>
      <w:r w:rsidR="003C67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</w:t>
      </w:r>
      <w:r w:rsidRPr="0068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 субъектов малого</w:t>
      </w:r>
      <w:r w:rsidR="00FD4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</w:t>
      </w:r>
      <w:r w:rsidRPr="0068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содержание большинства мероприятий подпрограммы, а реализация указанных мероприятий позволит обеспечить достижение установленных </w:t>
      </w:r>
      <w:r w:rsidR="00FD4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3C67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программных целей и задач.</w:t>
      </w:r>
    </w:p>
    <w:p w:rsidR="003C67DD" w:rsidRPr="00687940" w:rsidRDefault="003C67DD" w:rsidP="006879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7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условия оказания финансовой поддержки субъектам малого и среднего предпринимательства г.Владикавказа определены в приложениях 2 и 3 к настоящей подпрограмме.</w:t>
      </w:r>
    </w:p>
    <w:p w:rsidR="00611D66" w:rsidRPr="00611D66" w:rsidRDefault="00611D66" w:rsidP="00611D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D66" w:rsidRPr="00611D66" w:rsidRDefault="00822922" w:rsidP="00611D6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Ресурсное обеспечение подп</w:t>
      </w:r>
      <w:r w:rsidR="00611D66" w:rsidRPr="00611D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рограммы</w:t>
      </w:r>
    </w:p>
    <w:p w:rsidR="007479DC" w:rsidRPr="007479DC" w:rsidRDefault="007479DC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Финансирование подпрограммы предполагается за счет средств бюджета муниципального образования </w:t>
      </w:r>
      <w:proofErr w:type="spellStart"/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г.Владикавказ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а также с привлечением средств</w:t>
      </w:r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республиканского бюджета Республики Северная Осетия-Алания.</w:t>
      </w:r>
    </w:p>
    <w:p w:rsidR="007479DC" w:rsidRPr="007479DC" w:rsidRDefault="007479DC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Общий объем финансирования подпрограммы составляет 29500 тыс. руб., из них:</w:t>
      </w:r>
    </w:p>
    <w:p w:rsidR="007479DC" w:rsidRPr="007479DC" w:rsidRDefault="007479DC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средства республиканского бюджета Республики Северная Осетия-Алания- 6000,00 тыс. руб., в том числе:</w:t>
      </w:r>
    </w:p>
    <w:p w:rsidR="007479DC" w:rsidRPr="007479DC" w:rsidRDefault="007479DC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2017 год – 2000,00 тыс. руб.,</w:t>
      </w:r>
    </w:p>
    <w:p w:rsidR="007479DC" w:rsidRPr="007479DC" w:rsidRDefault="007479DC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2018 год – 2000,00 тыс. руб.,</w:t>
      </w:r>
    </w:p>
    <w:p w:rsidR="007479DC" w:rsidRPr="007479DC" w:rsidRDefault="007479DC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2019 год – 2000,00 тыс. руб.;</w:t>
      </w:r>
    </w:p>
    <w:p w:rsidR="007479DC" w:rsidRPr="007479DC" w:rsidRDefault="007479DC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средства</w:t>
      </w:r>
      <w:proofErr w:type="gramEnd"/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бюджета муниципального образования </w:t>
      </w:r>
      <w:proofErr w:type="spellStart"/>
      <w:r w:rsidR="003C67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г.Владикавказ</w:t>
      </w:r>
      <w:proofErr w:type="spellEnd"/>
      <w:r w:rsidR="003C67D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1</w:t>
      </w:r>
      <w:r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3500,00 тыс. руб., в том числе:</w:t>
      </w:r>
    </w:p>
    <w:p w:rsidR="007479DC" w:rsidRPr="007479DC" w:rsidRDefault="003C67DD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2017 год - 3</w:t>
      </w:r>
      <w:r w:rsidR="007479DC"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500,00 тыс. руб.,</w:t>
      </w:r>
    </w:p>
    <w:p w:rsidR="007479DC" w:rsidRPr="007479DC" w:rsidRDefault="003C67DD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2018 год - 6</w:t>
      </w:r>
      <w:r w:rsidR="007479DC"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500,00 тыс. руб.,</w:t>
      </w:r>
    </w:p>
    <w:p w:rsidR="00611D66" w:rsidRDefault="003C67DD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2019 год - 3</w:t>
      </w:r>
      <w:r w:rsidR="007479DC" w:rsidRPr="007479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500,00 тыс. руб.</w:t>
      </w:r>
    </w:p>
    <w:p w:rsidR="00FC74E5" w:rsidRDefault="00FC74E5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Возможность и порядок получения субсидии республиканского бюджета Республики Северная Осетия-Алания на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мероприятий муниципальных программ поддержки малого и среднего предпринимательства определены нормативным актом федерального органа исполнительной власти, ответственным за реализацию</w:t>
      </w:r>
      <w:r w:rsidRPr="00FC74E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государственной политики и нормативно-правовому регулированию развития малого и среднего предпринимательства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FC74E5" w:rsidRPr="00611D66" w:rsidRDefault="00FC74E5" w:rsidP="007479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D66" w:rsidRPr="00611D66" w:rsidRDefault="00611D66" w:rsidP="00611D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6C0" w:rsidRPr="003C67DD" w:rsidRDefault="001756C0" w:rsidP="003C67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7DD">
        <w:rPr>
          <w:rFonts w:ascii="Times New Roman" w:hAnsi="Times New Roman"/>
          <w:b/>
          <w:sz w:val="28"/>
          <w:szCs w:val="28"/>
        </w:rPr>
        <w:t>8</w:t>
      </w:r>
      <w:r w:rsidRPr="003C6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.Управление реализацией подпрограммы и контроль ее исполнения</w:t>
      </w:r>
    </w:p>
    <w:p w:rsidR="00C62BC7" w:rsidRPr="003C67DD" w:rsidRDefault="00C62BC7" w:rsidP="003C67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6C0" w:rsidRPr="003C67DD" w:rsidRDefault="001756C0" w:rsidP="003C67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7D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и управление всем комплексом работ по реализации подпрограммы осуществляет Управление экономики, предпринимательства и инвестиционных проектов АМС г.Владикавказа, являющееся разработчиком Программы, и, по мере необходимости, готовит предложения по корректировке программных мероприятий на очередной финансовый год.</w:t>
      </w:r>
    </w:p>
    <w:p w:rsidR="001756C0" w:rsidRPr="003C67DD" w:rsidRDefault="001756C0" w:rsidP="003C67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Координатором Программы является заместитель главы администрации местного самоуправления г. Владикавказа </w:t>
      </w:r>
      <w:proofErr w:type="spellStart"/>
      <w:r w:rsidRPr="003C67DD">
        <w:rPr>
          <w:rFonts w:ascii="Times New Roman" w:eastAsia="Times New Roman" w:hAnsi="Times New Roman" w:cs="Times New Roman"/>
          <w:sz w:val="28"/>
          <w:szCs w:val="28"/>
          <w:lang w:eastAsia="ru-RU"/>
        </w:rPr>
        <w:t>К.В.Цоков</w:t>
      </w:r>
      <w:proofErr w:type="spellEnd"/>
      <w:r w:rsidRPr="003C67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56C0" w:rsidRPr="003C67DD" w:rsidRDefault="001756C0" w:rsidP="003C67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7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ходом реализации Программы осуществляют Управление экономики, предпринимательства и инвестиционных проектов АМС г. Владикавказа и Финансовое управление АМС г.Владикавказа.</w:t>
      </w:r>
    </w:p>
    <w:p w:rsidR="001756C0" w:rsidRPr="003C67DD" w:rsidRDefault="001756C0" w:rsidP="003C67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6C0" w:rsidRPr="003C67DD" w:rsidRDefault="001756C0" w:rsidP="003C67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D66" w:rsidRDefault="00C62BC7" w:rsidP="00C62BC7">
      <w:pPr>
        <w:widowControl w:val="0"/>
        <w:autoSpaceDE w:val="0"/>
        <w:autoSpaceDN w:val="0"/>
        <w:adjustRightInd w:val="0"/>
        <w:spacing w:after="0" w:line="240" w:lineRule="auto"/>
        <w:ind w:left="184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9.</w:t>
      </w:r>
      <w:r w:rsidR="00611D66" w:rsidRPr="00611D6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</w:t>
      </w:r>
      <w:r w:rsidR="00FC74E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ценка эффективности реализации подп</w:t>
      </w:r>
      <w:r w:rsidR="00611D66" w:rsidRPr="00611D6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рограммы</w:t>
      </w:r>
    </w:p>
    <w:p w:rsidR="00C62BC7" w:rsidRPr="00611D66" w:rsidRDefault="00C62BC7" w:rsidP="00C62BC7">
      <w:pPr>
        <w:widowControl w:val="0"/>
        <w:autoSpaceDE w:val="0"/>
        <w:autoSpaceDN w:val="0"/>
        <w:adjustRightInd w:val="0"/>
        <w:spacing w:after="0" w:line="240" w:lineRule="auto"/>
        <w:ind w:left="1844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71616F" w:rsidRDefault="0071616F" w:rsidP="007161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реализации мероприятий подпрограммы </w:t>
      </w:r>
      <w:r w:rsidR="006A7FE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достижение ряда количественных и качественных показателей эффективности.</w:t>
      </w:r>
    </w:p>
    <w:p w:rsidR="006A7FE2" w:rsidRDefault="006A7FE2" w:rsidP="007161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количественным показателям эффективности относятся:</w:t>
      </w:r>
    </w:p>
    <w:p w:rsidR="006A7FE2" w:rsidRDefault="006A7FE2" w:rsidP="007161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A7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субъектов малого и среднего предприниматель</w:t>
      </w:r>
      <w:r w:rsidR="000670F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ства, получивших</w:t>
      </w:r>
      <w:r w:rsidRPr="006A7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поддержку</w:t>
      </w:r>
      <w:r w:rsidR="000670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1CF9" w:rsidRPr="00121CF9" w:rsidRDefault="00121CF9" w:rsidP="00121C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 количества субъектов малого и среднего предпринимательства, осуществляющих деятельность на территории муниципального образования </w:t>
      </w:r>
      <w:proofErr w:type="spellStart"/>
      <w:r w:rsidRPr="00121CF9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</w:t>
      </w:r>
      <w:proofErr w:type="spellEnd"/>
      <w:r w:rsidRPr="00121CF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сравнению с их количеством в предыдущем календарном году.</w:t>
      </w:r>
    </w:p>
    <w:p w:rsidR="000670FD" w:rsidRDefault="000670FD" w:rsidP="007161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информации о вышеуказанных показателях являются исполнители мероприятий подпрограммы</w:t>
      </w:r>
      <w:r w:rsidR="00EA202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данные Росстата и Единого реестра субъектов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70FD" w:rsidRDefault="000670FD" w:rsidP="007161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Целевые значения данных показателей </w:t>
      </w:r>
      <w:r w:rsidR="00B83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разбивкой по годам реализации соответствующих мероприятий подпрограммы </w:t>
      </w:r>
      <w:r w:rsidR="00D16DF8" w:rsidRPr="00D16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</w:t>
      </w:r>
      <w:r w:rsidR="00D16DF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16DF8" w:rsidRPr="00D16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</w:t>
      </w:r>
      <w:r w:rsidR="00862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D16DF8" w:rsidRPr="00D16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подпрограмме</w:t>
      </w:r>
      <w:r w:rsidR="00D16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1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Целевые значения </w:t>
      </w:r>
      <w:r w:rsidR="003A18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количественных показателей указаны при условии 100 %-</w:t>
      </w:r>
      <w:proofErr w:type="spellStart"/>
      <w:r w:rsidR="003A18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3A1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соответствующих мероприятий подпрограммы за счет бюджетных средств в размерах, указанных в графах 5, 6 Приложения </w:t>
      </w:r>
      <w:r w:rsidR="008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3A18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настоящей подпрограмме.</w:t>
      </w:r>
    </w:p>
    <w:p w:rsidR="00D16DF8" w:rsidRDefault="00D16DF8" w:rsidP="007161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Качественные показатели характеризуют общее состояние условий для занятия предпринимательской деятельностью в </w:t>
      </w:r>
      <w:proofErr w:type="spellStart"/>
      <w:r w:rsidR="007110C9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Наименование качественных показателей указаны в Приложении к настоящей подпрограмме.</w:t>
      </w:r>
    </w:p>
    <w:p w:rsidR="00085D80" w:rsidRDefault="00085D80" w:rsidP="00085D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</w:t>
      </w:r>
      <w:r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реа</w:t>
      </w:r>
      <w:r w:rsidR="009B01A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подп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осуществляет</w:t>
      </w:r>
      <w:r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экономики, предпринимательства и инвестиционных прое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 АМС г.Владикавказа</w:t>
      </w:r>
      <w:r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разделом 5 Порядка разработки и мониторинга исполнения муниципальных программ и ведомственных целевых программ г.Владикавказа, утвержденного постановлением АМС </w:t>
      </w:r>
      <w:r w:rsidR="0028360F"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г.Владикавказа от</w:t>
      </w:r>
      <w:r w:rsidR="0028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мая </w:t>
      </w:r>
      <w:r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28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8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360F"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60F"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>721</w:t>
      </w:r>
      <w:r w:rsidRPr="00085D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2922" w:rsidRDefault="00822922" w:rsidP="00085D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922" w:rsidRDefault="00822922" w:rsidP="00085D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922" w:rsidRPr="00085D80" w:rsidRDefault="00822922" w:rsidP="008229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085D80" w:rsidRPr="0071616F" w:rsidRDefault="00085D80" w:rsidP="007161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D66" w:rsidRPr="00611D66" w:rsidRDefault="00611D66" w:rsidP="00611D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C00000"/>
          <w:sz w:val="20"/>
          <w:szCs w:val="20"/>
          <w:lang w:eastAsia="ru-RU"/>
        </w:rPr>
      </w:pPr>
    </w:p>
    <w:p w:rsidR="00B95BB9" w:rsidRDefault="00B95BB9"/>
    <w:sectPr w:rsidR="00B95BB9" w:rsidSect="005457F9">
      <w:headerReference w:type="default" r:id="rId8"/>
      <w:footerReference w:type="even" r:id="rId9"/>
      <w:footerReference w:type="defaul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156" w:rsidRDefault="00B43156">
      <w:pPr>
        <w:spacing w:after="0" w:line="240" w:lineRule="auto"/>
      </w:pPr>
      <w:r>
        <w:separator/>
      </w:r>
    </w:p>
  </w:endnote>
  <w:endnote w:type="continuationSeparator" w:id="0">
    <w:p w:rsidR="00B43156" w:rsidRDefault="00B43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ultant">
    <w:altName w:val="Courier New"/>
    <w:charset w:val="00"/>
    <w:family w:val="moder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07" w:rsidRDefault="00D16DF8" w:rsidP="006B2F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5D07" w:rsidRDefault="00B43156" w:rsidP="006B2FF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07" w:rsidRDefault="00B43156" w:rsidP="006B2FF8">
    <w:pPr>
      <w:pStyle w:val="a3"/>
      <w:framePr w:wrap="around" w:vAnchor="text" w:hAnchor="margin" w:xAlign="right" w:y="1"/>
      <w:rPr>
        <w:rStyle w:val="a5"/>
      </w:rPr>
    </w:pPr>
  </w:p>
  <w:p w:rsidR="00CD5D07" w:rsidRDefault="00B43156" w:rsidP="006B2FF8">
    <w:pPr>
      <w:pStyle w:val="a3"/>
      <w:ind w:right="360"/>
      <w:jc w:val="right"/>
    </w:pPr>
  </w:p>
  <w:p w:rsidR="00CD5D07" w:rsidRDefault="00B43156" w:rsidP="006B2FF8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156" w:rsidRDefault="00B43156">
      <w:pPr>
        <w:spacing w:after="0" w:line="240" w:lineRule="auto"/>
      </w:pPr>
      <w:r>
        <w:separator/>
      </w:r>
    </w:p>
  </w:footnote>
  <w:footnote w:type="continuationSeparator" w:id="0">
    <w:p w:rsidR="00B43156" w:rsidRDefault="00B43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7146242"/>
      <w:docPartObj>
        <w:docPartGallery w:val="Page Numbers (Top of Page)"/>
        <w:docPartUnique/>
      </w:docPartObj>
    </w:sdtPr>
    <w:sdtEndPr/>
    <w:sdtContent>
      <w:p w:rsidR="00E4382D" w:rsidRDefault="00D16D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88B">
          <w:rPr>
            <w:noProof/>
          </w:rPr>
          <w:t>7</w:t>
        </w:r>
        <w:r>
          <w:fldChar w:fldCharType="end"/>
        </w:r>
      </w:p>
    </w:sdtContent>
  </w:sdt>
  <w:p w:rsidR="00E4382D" w:rsidRDefault="00B431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8575BE"/>
    <w:multiLevelType w:val="hybridMultilevel"/>
    <w:tmpl w:val="0F82460A"/>
    <w:lvl w:ilvl="0" w:tplc="1A2EE02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7F3B82"/>
    <w:multiLevelType w:val="hybridMultilevel"/>
    <w:tmpl w:val="AC62D280"/>
    <w:lvl w:ilvl="0" w:tplc="FFC608BE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FE02271"/>
    <w:multiLevelType w:val="hybridMultilevel"/>
    <w:tmpl w:val="AC62D280"/>
    <w:lvl w:ilvl="0" w:tplc="FFC608BE">
      <w:start w:val="4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66"/>
    <w:rsid w:val="000670FD"/>
    <w:rsid w:val="00085D80"/>
    <w:rsid w:val="00120322"/>
    <w:rsid w:val="00121CF9"/>
    <w:rsid w:val="001756C0"/>
    <w:rsid w:val="00180974"/>
    <w:rsid w:val="001A6763"/>
    <w:rsid w:val="001B0EA8"/>
    <w:rsid w:val="001C1544"/>
    <w:rsid w:val="00276DAB"/>
    <w:rsid w:val="0028360F"/>
    <w:rsid w:val="003313B8"/>
    <w:rsid w:val="00333891"/>
    <w:rsid w:val="00351CD9"/>
    <w:rsid w:val="003A1885"/>
    <w:rsid w:val="003B4F4C"/>
    <w:rsid w:val="003C67DD"/>
    <w:rsid w:val="00525EFD"/>
    <w:rsid w:val="00611D66"/>
    <w:rsid w:val="00687940"/>
    <w:rsid w:val="006A7FE2"/>
    <w:rsid w:val="0070271C"/>
    <w:rsid w:val="007110C9"/>
    <w:rsid w:val="0071616F"/>
    <w:rsid w:val="007201D0"/>
    <w:rsid w:val="007479DC"/>
    <w:rsid w:val="00792EA4"/>
    <w:rsid w:val="007B3CE0"/>
    <w:rsid w:val="007E63A1"/>
    <w:rsid w:val="0080086B"/>
    <w:rsid w:val="008024A8"/>
    <w:rsid w:val="00822922"/>
    <w:rsid w:val="00862633"/>
    <w:rsid w:val="008B3E20"/>
    <w:rsid w:val="009135AF"/>
    <w:rsid w:val="0092288B"/>
    <w:rsid w:val="009623E7"/>
    <w:rsid w:val="009B01AF"/>
    <w:rsid w:val="00A62C21"/>
    <w:rsid w:val="00A74828"/>
    <w:rsid w:val="00A93E81"/>
    <w:rsid w:val="00AA2090"/>
    <w:rsid w:val="00AC6B18"/>
    <w:rsid w:val="00B43156"/>
    <w:rsid w:val="00B431DA"/>
    <w:rsid w:val="00B50B63"/>
    <w:rsid w:val="00B72763"/>
    <w:rsid w:val="00B81431"/>
    <w:rsid w:val="00B834FB"/>
    <w:rsid w:val="00B90F56"/>
    <w:rsid w:val="00B95BB9"/>
    <w:rsid w:val="00C0268F"/>
    <w:rsid w:val="00C238AB"/>
    <w:rsid w:val="00C4355F"/>
    <w:rsid w:val="00C43CD1"/>
    <w:rsid w:val="00C62BC7"/>
    <w:rsid w:val="00CC426E"/>
    <w:rsid w:val="00D16DF8"/>
    <w:rsid w:val="00D562C8"/>
    <w:rsid w:val="00D67987"/>
    <w:rsid w:val="00E4512D"/>
    <w:rsid w:val="00E4675A"/>
    <w:rsid w:val="00EA202F"/>
    <w:rsid w:val="00F128F3"/>
    <w:rsid w:val="00F52EEA"/>
    <w:rsid w:val="00F56AA0"/>
    <w:rsid w:val="00F72DA6"/>
    <w:rsid w:val="00F911F1"/>
    <w:rsid w:val="00FB0ADD"/>
    <w:rsid w:val="00FC74E5"/>
    <w:rsid w:val="00FD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5E248-D2D5-4245-9960-06DBEFDA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11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11D66"/>
  </w:style>
  <w:style w:type="character" w:styleId="a5">
    <w:name w:val="page number"/>
    <w:basedOn w:val="a0"/>
    <w:rsid w:val="00611D66"/>
  </w:style>
  <w:style w:type="paragraph" w:styleId="a6">
    <w:name w:val="header"/>
    <w:basedOn w:val="a"/>
    <w:link w:val="a7"/>
    <w:uiPriority w:val="99"/>
    <w:unhideWhenUsed/>
    <w:rsid w:val="00611D6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11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748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A7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E2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1756C0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4D74E-C39B-4628-B58D-07FE0794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Алан Салбиев</dc:creator>
  <cp:keywords/>
  <dc:description/>
  <cp:lastModifiedBy>Алан Салбиев</cp:lastModifiedBy>
  <cp:revision>56</cp:revision>
  <cp:lastPrinted>2016-10-13T11:14:00Z</cp:lastPrinted>
  <dcterms:created xsi:type="dcterms:W3CDTF">2016-10-10T12:23:00Z</dcterms:created>
  <dcterms:modified xsi:type="dcterms:W3CDTF">2016-11-02T09:22:00Z</dcterms:modified>
</cp:coreProperties>
</file>